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AE" w:rsidRPr="00594DAE" w:rsidRDefault="00594DAE" w:rsidP="00B6607C">
      <w:pPr>
        <w:pBdr>
          <w:bottom w:val="single" w:sz="12" w:space="0" w:color="E8E8E8"/>
        </w:pBdr>
        <w:shd w:val="clear" w:color="auto" w:fill="FFFFFF"/>
        <w:spacing w:before="120" w:after="120" w:line="336" w:lineRule="atLeast"/>
        <w:ind w:left="-1418"/>
        <w:jc w:val="both"/>
        <w:textAlignment w:val="baseline"/>
        <w:outlineLvl w:val="1"/>
        <w:rPr>
          <w:rFonts w:ascii="Arial" w:eastAsia="Times New Roman" w:hAnsi="Arial" w:cs="Arial"/>
          <w:b/>
          <w:color w:val="448D61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b/>
          <w:color w:val="448D61"/>
          <w:sz w:val="18"/>
          <w:szCs w:val="18"/>
          <w:lang w:eastAsia="es-CL"/>
        </w:rPr>
        <w:t>DESCRIPCIÓN DEL PRODUCTO</w:t>
      </w:r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EN CARIBE LA GRAN MAYORÍA DE LOS HOTELES OFRECEN MARAVILLOSAS LOCACIONES Y OPCIONES INCREÍBLES PARA REALIZAR LAS MEJORES BODAS DEL CARIBE.</w:t>
      </w:r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ATENCIÓN PERSONALIZADA, PAQUETES PARA TODOS LOS GUSTOS Y DIVERSIDAD DE AMENIDADES PARA LOS NOVIOS QUE DESEAN CUMPLIR SU SUEÑO MÁS GRANDE</w:t>
      </w:r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NOSOTROS TENEMOS LOS MEJORES TIPS PARA ASESORARLOS</w:t>
      </w: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006600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b/>
          <w:bCs/>
          <w:color w:val="006600"/>
          <w:sz w:val="18"/>
          <w:szCs w:val="18"/>
          <w:bdr w:val="none" w:sz="0" w:space="0" w:color="auto" w:frame="1"/>
          <w:lang w:eastAsia="es-CL"/>
        </w:rPr>
        <w:t>1.- ¿QUÉ TIPO DE BODAS QUIEREN LOS NOVIOS?</w:t>
      </w: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b/>
          <w:bCs/>
          <w:color w:val="363535"/>
          <w:sz w:val="18"/>
          <w:szCs w:val="18"/>
          <w:bdr w:val="none" w:sz="0" w:space="0" w:color="auto" w:frame="1"/>
          <w:lang w:eastAsia="es-CL"/>
        </w:rPr>
        <w:t>LEGAL</w:t>
      </w: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: OFICIADA POR UN JUEZ. FECHA Y HORA, ESTÁN SUJETAS A DISPONIBILIDAD. REQUIERE LEGALIZACIÓN DE DOCUMENTOS Y ES CON COSTO ADICIONAL</w:t>
      </w: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b/>
          <w:bCs/>
          <w:color w:val="363535"/>
          <w:sz w:val="18"/>
          <w:szCs w:val="18"/>
          <w:bdr w:val="none" w:sz="0" w:space="0" w:color="auto" w:frame="1"/>
          <w:lang w:eastAsia="es-CL"/>
        </w:rPr>
        <w:t>RELIGIOSA</w:t>
      </w: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: PUEDE SER CUALQUIER RELIGIÓN DEPENDIENDO DEL DESTINO. CON COSTO</w:t>
      </w:r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REQUIERE CERTIFICADO DE CURSOS PREMATRIMONIALES Y NO SON REALIZADAS EN TODOS LOS DESTINOS, YA QUE DEBE CONTAR CON UNA CAPILLA O IGLESIA</w:t>
      </w: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b/>
          <w:bCs/>
          <w:color w:val="006600"/>
          <w:sz w:val="18"/>
          <w:szCs w:val="18"/>
          <w:bdr w:val="none" w:sz="0" w:space="0" w:color="auto" w:frame="1"/>
          <w:lang w:eastAsia="es-CL"/>
        </w:rPr>
        <w:t>SIMBÓLICA</w:t>
      </w: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: PARA CELEBRAR DE MANERA EMBLEMÁTICA LA UNIÓN DE PAREJA. PUEDE SER OFICIADA POR UN MINISTRO DE FE, O CELEBRAR LA RENOVACIÓN DE VOTOS. PUEDE REALIZARSE FRENTE AL MAR, EN GAZEBOS O EN LOS JARDINES DE CADA HOTEL. CON COSTO</w:t>
      </w:r>
    </w:p>
    <w:p w:rsidR="00B6607C" w:rsidRDefault="00B6607C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b/>
          <w:bCs/>
          <w:color w:val="006600"/>
          <w:sz w:val="18"/>
          <w:szCs w:val="18"/>
          <w:bdr w:val="none" w:sz="0" w:space="0" w:color="auto" w:frame="1"/>
          <w:lang w:eastAsia="es-CL"/>
        </w:rPr>
      </w:pP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006600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b/>
          <w:bCs/>
          <w:color w:val="006600"/>
          <w:sz w:val="18"/>
          <w:szCs w:val="18"/>
          <w:bdr w:val="none" w:sz="0" w:space="0" w:color="auto" w:frame="1"/>
          <w:lang w:eastAsia="es-CL"/>
        </w:rPr>
        <w:t>2.- QUE LOS NOVIOS RECUERDEN SIEMPRE…</w:t>
      </w:r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LUEGO DE ELEGIR EL DESTINO, LO MÁS IMPORTANTE ES ESCOGER LA FECHA DE LA BODA SEGÚN DISPONIBILIDAD DE CADA HOTEL Y DEFINIR LA CANTIDAD EXACTA DE INVITADOS. EN BASE A ESA INFORMACIÓN SE GESTIONARÁ EL EVENTO COMPLETO</w:t>
      </w:r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 xml:space="preserve">LA PLANIFICACIÓN DE LA BODA SE HACE CON 3 </w:t>
      </w:r>
      <w:proofErr w:type="spellStart"/>
      <w:r w:rsidR="00BC44A9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ó</w:t>
      </w:r>
      <w:proofErr w:type="spellEnd"/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 xml:space="preserve"> 4 MESES DE ANTICIPACIÓN</w:t>
      </w:r>
      <w:bookmarkStart w:id="0" w:name="_GoBack"/>
      <w:bookmarkEnd w:id="0"/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ALGUNOS HOTELES PIDEN AL MENOS 6 MESES DE ANTELACIÓN Y LUEGO DE RESERVAR SE DEBE REALIZAR UN DEPÓSITO REQUERIDO POR EL PAQUETE DE BODAS PARA CONTINUAR CON EL PROCESO (NO REEMBOLSABLE EN CASO DE CANCELACIÓN)</w:t>
      </w:r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RECORDAR QUE LA CANTIDAD DE BODAS DIARIAS ES LIMITADA Y EXISTE UNA ALTA DEMANDA</w:t>
      </w:r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CUALQUIER COSTO ADICIONAL QUE NO SE INCLUYA EN LOS PAQUETES DE BODA TENDRÁ UN COSTO ADICIONAL</w:t>
      </w:r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LOS NOVIOS DEBEN LLEGAR AL MENOS 3 DÍAS ANTES DE LA FECHA DE LA BODA PARA CONOCER AL WEDDING PLANNER Y COORDINAR LOS ÚLTIMOS DETALLES IN SITU.</w:t>
      </w:r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DISTINTOS REQUISITOS LEGALES Y DE DOCUMENTACIÓN APLICAN SEGÚN EL TIPO DE BODA Y DESTINO DONDE SE REALICE</w:t>
      </w:r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PARA REALIZAR BODAS LEGALES EN MÉXICO, SE EXIGEN DIVERSOS REQUERIMIENTOS, ENTRE ELLOS UNA PRUEBA DE SANGRE. RECUERDA INFORMARTE BIEN ACERCA DE ESTOS CON TU AGENTE DE VIAJES</w:t>
      </w:r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lastRenderedPageBreak/>
        <w:t>IDEALMENTE, PLANIFICA LA FECHA DE BODA ENTRE MARZO Y JUNIO PARA DISFRUTAR DEL MEJOR CLIMA DEL CARIBE</w:t>
      </w: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006600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b/>
          <w:bCs/>
          <w:color w:val="006600"/>
          <w:sz w:val="18"/>
          <w:szCs w:val="18"/>
          <w:u w:val="single"/>
          <w:bdr w:val="none" w:sz="0" w:space="0" w:color="auto" w:frame="1"/>
          <w:lang w:eastAsia="es-CL"/>
        </w:rPr>
        <w:t>3</w:t>
      </w:r>
      <w:r w:rsidRPr="00594DAE">
        <w:rPr>
          <w:rFonts w:ascii="Arial" w:eastAsia="Times New Roman" w:hAnsi="Arial" w:cs="Arial"/>
          <w:b/>
          <w:bCs/>
          <w:color w:val="006600"/>
          <w:sz w:val="18"/>
          <w:szCs w:val="18"/>
          <w:bdr w:val="none" w:sz="0" w:space="0" w:color="auto" w:frame="1"/>
          <w:lang w:eastAsia="es-CL"/>
        </w:rPr>
        <w:t>.- Y NO OLVIDEMOS LA LUNA DE MIEL</w:t>
      </w:r>
      <w:proofErr w:type="gramStart"/>
      <w:r w:rsidRPr="00594DAE">
        <w:rPr>
          <w:rFonts w:ascii="Arial" w:eastAsia="Times New Roman" w:hAnsi="Arial" w:cs="Arial"/>
          <w:b/>
          <w:bCs/>
          <w:color w:val="006600"/>
          <w:sz w:val="18"/>
          <w:szCs w:val="18"/>
          <w:bdr w:val="none" w:sz="0" w:space="0" w:color="auto" w:frame="1"/>
          <w:lang w:eastAsia="es-CL"/>
        </w:rPr>
        <w:t>!</w:t>
      </w:r>
      <w:proofErr w:type="gramEnd"/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LUEGO DE DISFRUTAR DE UNA BODA PERFECTA, LOS RECIÉN CASADOS PODRÁN TENER UNA LUNA DE MIEL SOÑADA CON AMENIDADES ESPECIALES</w:t>
      </w: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ALGUNOS HOTELES OFRECEN UP GRADE DE HABITACIÓN SUPERIOR VISTA MAR FRONTAL (SUJETO A DISPONIBILIDAD)</w:t>
      </w: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CENA ROMÁNTICA EN UNO DE LOS RESTAURANTES DE ESPECIALIDAD</w:t>
      </w: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ENTRE OTROS</w:t>
      </w:r>
    </w:p>
    <w:p w:rsidR="00177A9C" w:rsidRDefault="00177A9C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b/>
          <w:bCs/>
          <w:color w:val="363535"/>
          <w:sz w:val="18"/>
          <w:szCs w:val="18"/>
          <w:u w:val="single"/>
          <w:bdr w:val="none" w:sz="0" w:space="0" w:color="auto" w:frame="1"/>
          <w:lang w:eastAsia="es-CL"/>
        </w:rPr>
      </w:pPr>
    </w:p>
    <w:p w:rsidR="00177A9C" w:rsidRDefault="00177A9C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b/>
          <w:bCs/>
          <w:color w:val="363535"/>
          <w:sz w:val="18"/>
          <w:szCs w:val="18"/>
          <w:u w:val="single"/>
          <w:bdr w:val="none" w:sz="0" w:space="0" w:color="auto" w:frame="1"/>
          <w:lang w:eastAsia="es-CL"/>
        </w:rPr>
      </w:pP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006600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b/>
          <w:bCs/>
          <w:color w:val="006600"/>
          <w:sz w:val="18"/>
          <w:szCs w:val="18"/>
          <w:u w:val="single"/>
          <w:bdr w:val="none" w:sz="0" w:space="0" w:color="auto" w:frame="1"/>
          <w:lang w:eastAsia="es-CL"/>
        </w:rPr>
        <w:t>EL DESTINO PERFECTO ESTA ESPERÁNDOLOS…</w:t>
      </w: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b/>
          <w:bCs/>
          <w:color w:val="363535"/>
          <w:sz w:val="18"/>
          <w:szCs w:val="18"/>
          <w:bdr w:val="none" w:sz="0" w:space="0" w:color="auto" w:frame="1"/>
          <w:lang w:eastAsia="es-CL"/>
        </w:rPr>
        <w:t>REPUBLICA DOMINICANA</w:t>
      </w: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: ES EL SEGUNDO PAÍS MÁS GRANDE Y MÁS DIVERSO DEL CARIBE Y SE DESTACA POR LA CALIDEZ DE SU CLIMA Y LA HOSPITALIDAD DE SU GENTE</w:t>
      </w:r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REPÚBLICA DOMINICANA ES UN DESTINO PERFECTO PARA DISFRUTAR DEL DIA MÁS IMPORTANTE EN LA VIDA DE UNA PAREJA. SU BODA</w:t>
      </w:r>
      <w:proofErr w:type="gramStart"/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!!</w:t>
      </w:r>
      <w:proofErr w:type="gramEnd"/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CON SUS MARAVILLOSAS PLAYAS, SU SOL RADIANTE, REPUBLICA DOMINICANA RECIBE CÁLIDAMENTE A TODAS LAS PAREJAS QUE SUEÑAN CON SELLAR SU PACTO DE AMOR DENTRO DE SUS FRONTERAS</w:t>
      </w:r>
    </w:p>
    <w:p w:rsidR="00594DAE" w:rsidRPr="00BC44A9" w:rsidRDefault="00594DAE" w:rsidP="00BC44A9">
      <w:pPr>
        <w:shd w:val="clear" w:color="auto" w:fill="FFFFFF"/>
        <w:spacing w:after="0" w:line="276" w:lineRule="auto"/>
        <w:ind w:left="-1418"/>
        <w:jc w:val="both"/>
        <w:textAlignment w:val="baseline"/>
        <w:rPr>
          <w:rFonts w:ascii="Arial" w:eastAsia="Times New Roman" w:hAnsi="Arial" w:cs="Arial"/>
          <w:b/>
          <w:color w:val="363535"/>
          <w:sz w:val="18"/>
          <w:szCs w:val="18"/>
          <w:lang w:eastAsia="es-CL"/>
        </w:rPr>
      </w:pPr>
      <w:r w:rsidRPr="00BC44A9">
        <w:rPr>
          <w:rFonts w:ascii="Arial" w:eastAsia="Times New Roman" w:hAnsi="Arial" w:cs="Arial"/>
          <w:b/>
          <w:color w:val="363535"/>
          <w:sz w:val="18"/>
          <w:szCs w:val="18"/>
          <w:lang w:eastAsia="es-CL"/>
        </w:rPr>
        <w:t>¿QUÉ NECESITAN LOS NOVIOS PARA CASARSE EN ESTE PARAÍSO?</w:t>
      </w:r>
    </w:p>
    <w:p w:rsidR="00594DAE" w:rsidRPr="00594DAE" w:rsidRDefault="00594DAE" w:rsidP="00BC44A9">
      <w:pPr>
        <w:shd w:val="clear" w:color="auto" w:fill="FFFFFF"/>
        <w:spacing w:after="0" w:line="276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DEBEN CONTAR CON PASAPORTE VIGENTE</w:t>
      </w:r>
    </w:p>
    <w:p w:rsidR="00594DAE" w:rsidRPr="00594DAE" w:rsidRDefault="00594DAE" w:rsidP="00BC44A9">
      <w:pPr>
        <w:shd w:val="clear" w:color="auto" w:fill="FFFFFF"/>
        <w:spacing w:after="0" w:line="276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CERTIFICADO DE NACIMIENTO LEGALIZADO</w:t>
      </w:r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 </w:t>
      </w: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b/>
          <w:bCs/>
          <w:color w:val="006600"/>
          <w:sz w:val="18"/>
          <w:szCs w:val="18"/>
          <w:bdr w:val="none" w:sz="0" w:space="0" w:color="auto" w:frame="1"/>
          <w:lang w:eastAsia="es-CL"/>
        </w:rPr>
        <w:t>ARUBA</w:t>
      </w:r>
      <w:r w:rsidRPr="00594DAE">
        <w:rPr>
          <w:rFonts w:ascii="Arial" w:eastAsia="Times New Roman" w:hAnsi="Arial" w:cs="Arial"/>
          <w:b/>
          <w:bCs/>
          <w:color w:val="363535"/>
          <w:sz w:val="18"/>
          <w:szCs w:val="18"/>
          <w:bdr w:val="none" w:sz="0" w:space="0" w:color="auto" w:frame="1"/>
          <w:lang w:eastAsia="es-CL"/>
        </w:rPr>
        <w:t>:</w:t>
      </w: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 NO ES SOLO LA ISLA FELIZ SINO QUE TAMBIÉN ES EL HOGAR DE LOS MEJORES ORGANIZADORES DE BODA, QUIENES AYUDARAN A LOS NOVIOS CON TODOS LOS DETALLES PARA EL GRAN DÍA</w:t>
      </w:r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GRACIAS A SUS AGUAS CRISTALINAS, CLIMA INIGUALABLE Y CALIDAD DE TURISMO. ARUBA SE HA GANADO UNO DE LOS PRIMEROS LUGARES EN DESTINOS PREDILECTOS PARA CASARSE</w:t>
      </w: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b/>
          <w:color w:val="006600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b/>
          <w:color w:val="006600"/>
          <w:sz w:val="18"/>
          <w:szCs w:val="18"/>
          <w:lang w:eastAsia="es-CL"/>
        </w:rPr>
        <w:t>UNA BODA EN ARUBA PUEDE SER TODO UN CUENTO DE HADAS</w:t>
      </w:r>
      <w:proofErr w:type="gramStart"/>
      <w:r w:rsidRPr="00594DAE">
        <w:rPr>
          <w:rFonts w:ascii="Arial" w:eastAsia="Times New Roman" w:hAnsi="Arial" w:cs="Arial"/>
          <w:b/>
          <w:color w:val="006600"/>
          <w:sz w:val="18"/>
          <w:szCs w:val="18"/>
          <w:lang w:eastAsia="es-CL"/>
        </w:rPr>
        <w:t>!!</w:t>
      </w:r>
      <w:proofErr w:type="gramEnd"/>
    </w:p>
    <w:p w:rsid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</w:p>
    <w:p w:rsidR="00594DAE" w:rsidRPr="00BC44A9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b/>
          <w:color w:val="363535"/>
          <w:sz w:val="18"/>
          <w:szCs w:val="18"/>
          <w:lang w:eastAsia="es-CL"/>
        </w:rPr>
      </w:pPr>
      <w:r w:rsidRPr="00BC44A9">
        <w:rPr>
          <w:rFonts w:ascii="Arial" w:eastAsia="Times New Roman" w:hAnsi="Arial" w:cs="Arial"/>
          <w:b/>
          <w:color w:val="363535"/>
          <w:sz w:val="18"/>
          <w:szCs w:val="18"/>
          <w:lang w:eastAsia="es-CL"/>
        </w:rPr>
        <w:t>¿QUÉ NECESITAN LOS NOVIOS PARA CASARSE EN LA ISLA FELIZ?</w:t>
      </w: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CERTIFICADO DE NACIMIENTO</w:t>
      </w: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DECLARACIÓN DE NO ESTAR CASADOS</w:t>
      </w: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COPIA PASAPORTES</w:t>
      </w: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CARTA DE INTENCIÓN DEL NOVIO Y LA NOVIA</w:t>
      </w: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REPORTE DE ESTATUS DE SOLTERÍA</w:t>
      </w: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DECLARACIÓN DE DIVORCIO (SI APLICA)</w:t>
      </w:r>
    </w:p>
    <w:p w:rsid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 </w:t>
      </w:r>
    </w:p>
    <w:p w:rsidR="00B6607C" w:rsidRDefault="00B6607C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</w:p>
    <w:p w:rsidR="00594DAE" w:rsidRPr="00594DAE" w:rsidRDefault="00594DAE" w:rsidP="00B6607C">
      <w:pPr>
        <w:shd w:val="clear" w:color="auto" w:fill="FFFFFF"/>
        <w:spacing w:after="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b/>
          <w:bCs/>
          <w:color w:val="006600"/>
          <w:sz w:val="18"/>
          <w:szCs w:val="18"/>
          <w:bdr w:val="none" w:sz="0" w:space="0" w:color="auto" w:frame="1"/>
          <w:lang w:eastAsia="es-CL"/>
        </w:rPr>
        <w:lastRenderedPageBreak/>
        <w:t>MEXICO</w:t>
      </w: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: CANCÚN Y RIVIERA MAYA SE HAN CONVERTIDO EN UNO DE LOS DESTINOS IDEALES PARA LAS PAREJAS QUE BUSCAN UNA BODA SOÑADA</w:t>
      </w:r>
    </w:p>
    <w:p w:rsidR="00594DAE" w:rsidRPr="00594DAE" w:rsidRDefault="00594DAE" w:rsidP="00B6607C">
      <w:pPr>
        <w:shd w:val="clear" w:color="auto" w:fill="FFFFFF"/>
        <w:spacing w:after="240" w:line="240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SI DESEAN GRAN VARIEDAD DE HOTELES PARA ESCOGER, OPCIONES, LOCACIONES Y TEMÁTICAS. MÉXICO SIEMPRE SERÁ UNA DE LAS MEJORES OPCIONES GRACIAS A SUS HERMOSOS PAISAJES Y PLAYAS PERFECTAS, EL SUEÑO DE VIVIR UNA VERDADERA BODA EN EL CARIBE, ESTÁN A UN SÍ DE DISTANCIA!</w:t>
      </w:r>
    </w:p>
    <w:p w:rsidR="00594DAE" w:rsidRPr="00BC44A9" w:rsidRDefault="00594DAE" w:rsidP="00BC44A9">
      <w:pPr>
        <w:shd w:val="clear" w:color="auto" w:fill="FFFFFF"/>
        <w:spacing w:after="0" w:line="276" w:lineRule="auto"/>
        <w:ind w:left="-1418"/>
        <w:jc w:val="both"/>
        <w:textAlignment w:val="baseline"/>
        <w:rPr>
          <w:rFonts w:ascii="Arial" w:eastAsia="Times New Roman" w:hAnsi="Arial" w:cs="Arial"/>
          <w:b/>
          <w:color w:val="363535"/>
          <w:sz w:val="18"/>
          <w:szCs w:val="18"/>
          <w:lang w:eastAsia="es-CL"/>
        </w:rPr>
      </w:pPr>
      <w:r w:rsidRPr="00BC44A9">
        <w:rPr>
          <w:rFonts w:ascii="Arial" w:eastAsia="Times New Roman" w:hAnsi="Arial" w:cs="Arial"/>
          <w:b/>
          <w:color w:val="363535"/>
          <w:sz w:val="18"/>
          <w:szCs w:val="18"/>
          <w:lang w:eastAsia="es-CL"/>
        </w:rPr>
        <w:t>¿QUÉ NECESITAN LOS NOVIOS PARA CASARSE MEXICO?</w:t>
      </w:r>
    </w:p>
    <w:p w:rsidR="00594DAE" w:rsidRPr="00594DAE" w:rsidRDefault="00594DAE" w:rsidP="00BC44A9">
      <w:pPr>
        <w:shd w:val="clear" w:color="auto" w:fill="FFFFFF"/>
        <w:spacing w:after="0" w:line="276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CERTIFICADO DE NACIMIENTO</w:t>
      </w:r>
    </w:p>
    <w:p w:rsidR="00594DAE" w:rsidRPr="00594DAE" w:rsidRDefault="00594DAE" w:rsidP="00BC44A9">
      <w:pPr>
        <w:shd w:val="clear" w:color="auto" w:fill="FFFFFF"/>
        <w:spacing w:after="0" w:line="276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DECLARACIÓN DE NO ESTAR CASADOS</w:t>
      </w:r>
    </w:p>
    <w:p w:rsidR="00594DAE" w:rsidRPr="00594DAE" w:rsidRDefault="00594DAE" w:rsidP="00BC44A9">
      <w:pPr>
        <w:shd w:val="clear" w:color="auto" w:fill="FFFFFF"/>
        <w:spacing w:after="0" w:line="276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COPIA PASAPORTES</w:t>
      </w:r>
    </w:p>
    <w:p w:rsidR="00594DAE" w:rsidRPr="00594DAE" w:rsidRDefault="00594DAE" w:rsidP="00BC44A9">
      <w:pPr>
        <w:shd w:val="clear" w:color="auto" w:fill="FFFFFF"/>
        <w:spacing w:after="0" w:line="276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DECLARACIÓN DE DIVORCIO (SI APLICA)</w:t>
      </w:r>
    </w:p>
    <w:p w:rsidR="00594DAE" w:rsidRPr="00594DAE" w:rsidRDefault="00594DAE" w:rsidP="00BC44A9">
      <w:pPr>
        <w:shd w:val="clear" w:color="auto" w:fill="FFFFFF"/>
        <w:spacing w:after="0" w:line="276" w:lineRule="auto"/>
        <w:ind w:left="-1418"/>
        <w:jc w:val="both"/>
        <w:textAlignment w:val="baseline"/>
        <w:rPr>
          <w:rFonts w:ascii="Arial" w:eastAsia="Times New Roman" w:hAnsi="Arial" w:cs="Arial"/>
          <w:color w:val="363535"/>
          <w:sz w:val="18"/>
          <w:szCs w:val="18"/>
          <w:lang w:eastAsia="es-CL"/>
        </w:rPr>
      </w:pPr>
      <w:r w:rsidRPr="00594DAE">
        <w:rPr>
          <w:rFonts w:ascii="Arial" w:eastAsia="Times New Roman" w:hAnsi="Arial" w:cs="Arial"/>
          <w:color w:val="363535"/>
          <w:sz w:val="18"/>
          <w:szCs w:val="18"/>
          <w:lang w:eastAsia="es-CL"/>
        </w:rPr>
        <w:t>PRUEBA DE SANGRE PARA COMPROBAR QUE NO HAY CONSANGUINEIDAD</w:t>
      </w:r>
    </w:p>
    <w:p w:rsidR="001750CD" w:rsidRPr="00594DAE" w:rsidRDefault="001750CD" w:rsidP="00B6607C">
      <w:pPr>
        <w:ind w:left="-1418"/>
        <w:rPr>
          <w:sz w:val="18"/>
          <w:szCs w:val="18"/>
        </w:rPr>
      </w:pPr>
    </w:p>
    <w:sectPr w:rsidR="001750CD" w:rsidRPr="00594DAE" w:rsidSect="00B6607C">
      <w:headerReference w:type="default" r:id="rId6"/>
      <w:pgSz w:w="12240" w:h="15840"/>
      <w:pgMar w:top="851" w:right="1701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0F" w:rsidRDefault="008A7A0F" w:rsidP="00B6607C">
      <w:pPr>
        <w:spacing w:after="0" w:line="240" w:lineRule="auto"/>
      </w:pPr>
      <w:r>
        <w:separator/>
      </w:r>
    </w:p>
  </w:endnote>
  <w:endnote w:type="continuationSeparator" w:id="0">
    <w:p w:rsidR="008A7A0F" w:rsidRDefault="008A7A0F" w:rsidP="00B6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0F" w:rsidRDefault="008A7A0F" w:rsidP="00B6607C">
      <w:pPr>
        <w:spacing w:after="0" w:line="240" w:lineRule="auto"/>
      </w:pPr>
      <w:r>
        <w:separator/>
      </w:r>
    </w:p>
  </w:footnote>
  <w:footnote w:type="continuationSeparator" w:id="0">
    <w:p w:rsidR="008A7A0F" w:rsidRDefault="008A7A0F" w:rsidP="00B6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7C" w:rsidRDefault="00B6607C" w:rsidP="00B6607C">
    <w:pPr>
      <w:pStyle w:val="Encabezado"/>
      <w:ind w:left="-1560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-52070</wp:posOffset>
          </wp:positionV>
          <wp:extent cx="7620000" cy="2926715"/>
          <wp:effectExtent l="0" t="0" r="0" b="6985"/>
          <wp:wrapThrough wrapText="bothSides">
            <wp:wrapPolygon edited="0">
              <wp:start x="0" y="0"/>
              <wp:lineTo x="0" y="21511"/>
              <wp:lineTo x="21546" y="21511"/>
              <wp:lineTo x="21546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92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AE"/>
    <w:rsid w:val="001750CD"/>
    <w:rsid w:val="00177A9C"/>
    <w:rsid w:val="00594DAE"/>
    <w:rsid w:val="008A7A0F"/>
    <w:rsid w:val="00B6607C"/>
    <w:rsid w:val="00B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FAABC-85E7-4C87-8E45-CB2B76ED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94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94DAE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9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94DA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66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07C"/>
  </w:style>
  <w:style w:type="paragraph" w:styleId="Piedepgina">
    <w:name w:val="footer"/>
    <w:basedOn w:val="Normal"/>
    <w:link w:val="PiedepginaCar"/>
    <w:uiPriority w:val="99"/>
    <w:unhideWhenUsed/>
    <w:rsid w:val="00B66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</cp:revision>
  <dcterms:created xsi:type="dcterms:W3CDTF">2019-06-13T21:00:00Z</dcterms:created>
  <dcterms:modified xsi:type="dcterms:W3CDTF">2019-06-14T15:21:00Z</dcterms:modified>
</cp:coreProperties>
</file>